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92AD">
      <w:pPr>
        <w:pStyle w:val="8"/>
      </w:pPr>
      <w:bookmarkStart w:id="0" w:name="_GoBack"/>
      <w:r>
        <w:rPr>
          <w:rFonts w:hint="eastAsia"/>
        </w:rPr>
        <w:t>鸟瞰</w:t>
      </w:r>
      <w:r>
        <w:t>效果调整对比</w:t>
      </w:r>
    </w:p>
    <w:bookmarkEnd w:id="0"/>
    <w:p w14:paraId="437CE2BC">
      <w:pPr>
        <w:pStyle w:val="8"/>
      </w:pPr>
      <w:r>
        <w:rPr>
          <w:shd w:val="clear" w:color="auto" w:fill="auto"/>
        </w:rPr>
        <w:pict>
          <v:roundrect id="_x0000_s1039" o:spid="_x0000_s1039" o:spt="2" style="position:absolute;left:0pt;margin-left:-1.3pt;margin-top:33.95pt;height:44.1pt;width:77.3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036F862B">
                  <w:pPr>
                    <w:ind w:firstLine="0" w:firstLineChars="0"/>
                  </w:pPr>
                  <w:r>
                    <w:rPr>
                      <w:rFonts w:hint="eastAsia"/>
                    </w:rPr>
                    <w:t>调整前</w:t>
                  </w:r>
                </w:p>
              </w:txbxContent>
            </v:textbox>
          </v:roundrect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159385</wp:posOffset>
            </wp:positionV>
            <wp:extent cx="6652895" cy="4199255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9"/>
                    <a:stretch>
                      <a:fillRect/>
                    </a:stretch>
                  </pic:blipFill>
                  <pic:spPr>
                    <a:xfrm>
                      <a:off x="0" y="0"/>
                      <a:ext cx="6659427" cy="420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D3F7">
      <w:pPr>
        <w:pStyle w:val="8"/>
      </w:pPr>
    </w:p>
    <w:p w14:paraId="553463FB">
      <w:pPr>
        <w:pStyle w:val="8"/>
      </w:pPr>
    </w:p>
    <w:p w14:paraId="2DA6C384">
      <w:pPr>
        <w:pStyle w:val="8"/>
      </w:pPr>
    </w:p>
    <w:p w14:paraId="6C11710D">
      <w:pPr>
        <w:pStyle w:val="8"/>
      </w:pPr>
    </w:p>
    <w:p w14:paraId="1551283C">
      <w:pPr>
        <w:pStyle w:val="8"/>
      </w:pPr>
    </w:p>
    <w:p w14:paraId="1FE73B68">
      <w:pPr>
        <w:pStyle w:val="8"/>
      </w:pPr>
    </w:p>
    <w:p w14:paraId="7C7FF8E8">
      <w:pPr>
        <w:pStyle w:val="8"/>
      </w:pPr>
    </w:p>
    <w:p w14:paraId="47E2B257">
      <w:pPr>
        <w:pStyle w:val="8"/>
      </w:pPr>
      <w:r>
        <w:rPr>
          <w:shd w:val="clear" w:color="auto" w:fill="auto"/>
        </w:rPr>
        <w:pict>
          <v:roundrect id="_x0000_s1040" o:spid="_x0000_s1040" o:spt="2" style="position:absolute;left:0pt;margin-left:7.3pt;margin-top:33.75pt;height:44.05pt;width:77.3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13F7D8A9">
                  <w:pPr>
                    <w:ind w:firstLine="0" w:firstLineChars="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调整后</w:t>
                  </w:r>
                </w:p>
              </w:txbxContent>
            </v:textbox>
          </v:roundrect>
        </w:pic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260350</wp:posOffset>
            </wp:positionV>
            <wp:extent cx="6667500" cy="4305300"/>
            <wp:effectExtent l="0" t="0" r="0" b="0"/>
            <wp:wrapNone/>
            <wp:docPr id="13" name="图片 3" descr="02-鸟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02-鸟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b="6791"/>
                    <a:stretch>
                      <a:fillRect/>
                    </a:stretch>
                  </pic:blipFill>
                  <pic:spPr>
                    <a:xfrm>
                      <a:off x="0" y="0"/>
                      <a:ext cx="6672239" cy="43084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040" w:right="1486" w:bottom="898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2"/>
      </w:pPr>
      <w:r>
        <w:separator/>
      </w:r>
    </w:p>
  </w:endnote>
  <w:endnote w:type="continuationSeparator" w:id="1">
    <w:p>
      <w:pPr>
        <w:spacing w:line="240" w:lineRule="auto"/>
        <w:ind w:firstLine="6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2"/>
      </w:pPr>
      <w:r>
        <w:separator/>
      </w:r>
    </w:p>
  </w:footnote>
  <w:footnote w:type="continuationSeparator" w:id="1">
    <w:p>
      <w:pPr>
        <w:spacing w:line="240" w:lineRule="auto"/>
        <w:ind w:firstLine="6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kNGI0MDI4NWE0NmM5OGQzOTExMTAwNjIzN2MxNTAifQ=="/>
  </w:docVars>
  <w:rsids>
    <w:rsidRoot w:val="3F9E46F6"/>
    <w:rsid w:val="00183050"/>
    <w:rsid w:val="001F2E03"/>
    <w:rsid w:val="00203678"/>
    <w:rsid w:val="00453516"/>
    <w:rsid w:val="00493E01"/>
    <w:rsid w:val="004A102A"/>
    <w:rsid w:val="00661ECA"/>
    <w:rsid w:val="006D3B0F"/>
    <w:rsid w:val="006E210C"/>
    <w:rsid w:val="00720485"/>
    <w:rsid w:val="00776BC7"/>
    <w:rsid w:val="007D4809"/>
    <w:rsid w:val="00B80EF0"/>
    <w:rsid w:val="00C87946"/>
    <w:rsid w:val="00CD1F85"/>
    <w:rsid w:val="00D71FE0"/>
    <w:rsid w:val="00DA10BF"/>
    <w:rsid w:val="00E23C22"/>
    <w:rsid w:val="00E61091"/>
    <w:rsid w:val="00E813BC"/>
    <w:rsid w:val="00FF6A94"/>
    <w:rsid w:val="048D4248"/>
    <w:rsid w:val="09485BEF"/>
    <w:rsid w:val="24E24F53"/>
    <w:rsid w:val="2EF461FA"/>
    <w:rsid w:val="33DE4F40"/>
    <w:rsid w:val="3F041D75"/>
    <w:rsid w:val="3F9E46F6"/>
    <w:rsid w:val="44A263D7"/>
    <w:rsid w:val="456A3778"/>
    <w:rsid w:val="48B84DD3"/>
    <w:rsid w:val="4D331EEC"/>
    <w:rsid w:val="51751CA5"/>
    <w:rsid w:val="51E1647B"/>
    <w:rsid w:val="569C08F3"/>
    <w:rsid w:val="5A7B6CD4"/>
    <w:rsid w:val="6088794E"/>
    <w:rsid w:val="72672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40" w:lineRule="exact"/>
      <w:ind w:firstLine="682" w:firstLineChars="200"/>
      <w:jc w:val="both"/>
    </w:pPr>
    <w:rPr>
      <w:rFonts w:ascii="仿宋" w:hAnsi="仿宋" w:eastAsia="仿宋" w:cs="仿宋"/>
      <w:b/>
      <w:spacing w:val="20"/>
      <w:kern w:val="2"/>
      <w:sz w:val="30"/>
      <w:szCs w:val="30"/>
      <w:shd w:val="clear" w:color="auto" w:fill="FFFFFF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ind w:firstLine="1040"/>
      <w:jc w:val="center"/>
      <w:outlineLvl w:val="0"/>
    </w:pPr>
    <w:rPr>
      <w:rFonts w:hint="eastAsia" w:ascii="宋体" w:hAnsi="宋体" w:eastAsia="宋体" w:cs="Times New Roman"/>
      <w:b w:val="0"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ind w:firstLine="0" w:firstLineChars="0"/>
      <w:jc w:val="left"/>
    </w:pPr>
    <w:rPr>
      <w:rFonts w:cs="Times New Roman"/>
      <w:kern w:val="0"/>
      <w:sz w:val="28"/>
      <w:szCs w:val="28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45DB4-0BA3-42F9-BE13-57933B5D4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961</Characters>
  <Lines>7</Lines>
  <Paragraphs>2</Paragraphs>
  <TotalTime>7</TotalTime>
  <ScaleCrop>false</ScaleCrop>
  <LinksUpToDate>false</LinksUpToDate>
  <CharactersWithSpaces>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2024-05-15T08:17:00Z</dcterms:created>
  <dc:creator>Dell</dc:creator>
  <cp:lastModifiedBy>姐姐～雪莲儿</cp:lastModifiedBy>
  <dcterms:modified xsi:type="dcterms:W3CDTF">2025-06-25T08:16:23Z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4846DC786FD246B59F7C0B3ECEDCD03D_13</vt:lpwstr>
  </property>
  <property fmtid="{D5CDD505-2E9C-101B-9397-08002B2CF9AE}" pid="4" name="KSOTemplateDocerSaveRecord">
    <vt:lpwstr>eyJoZGlkIjoiZWM4ZmRlMThhYTJlNzc0ODgyMWRiMWY2MjJiY2IyZTkiLCJ1c2VySWQiOiIxMDU3MjQwOTU4In0=</vt:lpwstr>
  </property>
</Properties>
</file>