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3-3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入学报到证明</w:t>
      </w:r>
    </w:p>
    <w:p>
      <w:pPr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ind w:left="1588" w:leftChars="305" w:hanging="948" w:hangingChars="295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 xml:space="preserve">兹有            于    年    月   日在我校          </w:t>
      </w:r>
    </w:p>
    <w:p>
      <w:pPr>
        <w:ind w:left="1588" w:leftChars="305" w:hanging="948" w:hangingChars="295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>（院系）       （专业）报到入学，特此证明。</w:t>
      </w:r>
    </w:p>
    <w:p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</w:p>
    <w:p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</w:p>
    <w:p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</w:p>
    <w:p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 xml:space="preserve">                                      学校（公章）</w:t>
      </w:r>
    </w:p>
    <w:p>
      <w:pPr>
        <w:ind w:left="1271" w:leftChars="229" w:hanging="790" w:hangingChars="246"/>
        <w:rPr>
          <w:rFonts w:ascii="仿宋_GB2312" w:eastAsia="仿宋_GB2312" w:hAnsiTheme="majorEastAsia"/>
          <w:sz w:val="32"/>
          <w:szCs w:val="32"/>
          <w:u w:val="single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 xml:space="preserve">                                    年   月   日</w:t>
      </w:r>
    </w:p>
    <w:p/>
    <w:p/>
    <w:p/>
    <w:p>
      <w:pPr>
        <w:rPr>
          <w:sz w:val="24"/>
        </w:rPr>
      </w:pPr>
      <w:r>
        <w:rPr>
          <w:rFonts w:hint="eastAsia"/>
          <w:sz w:val="24"/>
        </w:rPr>
        <w:t>（此证明仅作评选</w:t>
      </w:r>
      <w:r>
        <w:rPr>
          <w:rFonts w:hint="eastAsia" w:asciiTheme="majorEastAsia" w:hAnsiTheme="majorEastAsia" w:eastAsiaTheme="majorEastAsia"/>
          <w:color w:val="333333"/>
          <w:kern w:val="0"/>
          <w:sz w:val="24"/>
        </w:rPr>
        <w:t>楚雄州贫困学子奖励计划</w:t>
      </w:r>
      <w:r>
        <w:rPr>
          <w:rFonts w:hint="eastAsia"/>
          <w:sz w:val="24"/>
        </w:rPr>
        <w:t>入学报到证明，别无它用）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/>
    <w:p/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655767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4YjVlMGZiMjA1NGUzMjAxOWIxYWViYjVmZGJmY2IifQ=="/>
  </w:docVars>
  <w:rsids>
    <w:rsidRoot w:val="63916CB2"/>
    <w:rsid w:val="63916CB2"/>
    <w:rsid w:val="76BD34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楚雄州南华县党政机关单位</Company>
  <Pages>2</Pages>
  <Words>76</Words>
  <Characters>78</Characters>
  <Lines>0</Lines>
  <Paragraphs>0</Paragraphs>
  <TotalTime>0</TotalTime>
  <ScaleCrop>false</ScaleCrop>
  <LinksUpToDate>false</LinksUpToDate>
  <CharactersWithSpaces>198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2022-08-02T08:18:00Z</dcterms:created>
  <dc:creator>THE QUEENS</dc:creator>
  <cp:lastModifiedBy>THE QUEENS</cp:lastModifiedBy>
  <dcterms:modified xsi:type="dcterms:W3CDTF">2022-08-10T07:38:11Z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582A531608C9463EB16E97B415433113</vt:lpwstr>
  </property>
</Properties>
</file>